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A5" w:rsidRPr="00984A0A" w:rsidRDefault="00423C0A">
      <w:pPr>
        <w:rPr>
          <w:sz w:val="28"/>
          <w:szCs w:val="28"/>
        </w:rPr>
      </w:pPr>
      <w:r w:rsidRPr="00984A0A">
        <w:rPr>
          <w:sz w:val="28"/>
          <w:szCs w:val="28"/>
        </w:rPr>
        <w:t xml:space="preserve">Figurative Language </w:t>
      </w:r>
      <w:r w:rsidR="00EE1A4B" w:rsidRPr="00984A0A">
        <w:rPr>
          <w:sz w:val="28"/>
          <w:szCs w:val="28"/>
        </w:rPr>
        <w:t>Vocabulary List</w:t>
      </w:r>
      <w:r w:rsidR="00146FA7">
        <w:rPr>
          <w:sz w:val="28"/>
          <w:szCs w:val="28"/>
        </w:rPr>
        <w:t xml:space="preserve"> P6</w:t>
      </w:r>
      <w:r w:rsidR="00EE1A4B" w:rsidRPr="00984A0A">
        <w:rPr>
          <w:sz w:val="28"/>
          <w:szCs w:val="28"/>
        </w:rPr>
        <w:t>:</w:t>
      </w:r>
    </w:p>
    <w:p w:rsidR="00EE1A4B" w:rsidRPr="00984A0A" w:rsidRDefault="00EE1A4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1A4B" w:rsidRPr="00984A0A" w:rsidTr="00EE1A4B">
        <w:tc>
          <w:tcPr>
            <w:tcW w:w="4675" w:type="dxa"/>
          </w:tcPr>
          <w:p w:rsidR="00466976" w:rsidRDefault="00466976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Imaginative</w:t>
            </w:r>
          </w:p>
          <w:p w:rsidR="00EE1A4B" w:rsidRPr="00984A0A" w:rsidRDefault="00EE1A4B" w:rsidP="00EE1A4B">
            <w:pPr>
              <w:rPr>
                <w:b/>
                <w:sz w:val="28"/>
                <w:szCs w:val="28"/>
                <w:highlight w:val="yellow"/>
              </w:rPr>
            </w:pPr>
            <w:r w:rsidRPr="00984A0A">
              <w:rPr>
                <w:b/>
                <w:sz w:val="28"/>
                <w:szCs w:val="28"/>
                <w:highlight w:val="yellow"/>
              </w:rPr>
              <w:t>“I have to use clues to figure it out.”</w:t>
            </w:r>
          </w:p>
        </w:tc>
        <w:tc>
          <w:tcPr>
            <w:tcW w:w="4675" w:type="dxa"/>
          </w:tcPr>
          <w:p w:rsidR="00EE1A4B" w:rsidRPr="00984A0A" w:rsidRDefault="00EE1A4B">
            <w:pPr>
              <w:rPr>
                <w:b/>
                <w:sz w:val="28"/>
                <w:szCs w:val="28"/>
                <w:highlight w:val="yellow"/>
              </w:rPr>
            </w:pPr>
            <w:r w:rsidRPr="00984A0A">
              <w:rPr>
                <w:b/>
                <w:sz w:val="28"/>
                <w:szCs w:val="28"/>
                <w:highlight w:val="yellow"/>
              </w:rPr>
              <w:t>Actual</w:t>
            </w:r>
          </w:p>
          <w:p w:rsidR="00EE1A4B" w:rsidRPr="00984A0A" w:rsidRDefault="00EE1A4B">
            <w:pPr>
              <w:rPr>
                <w:b/>
                <w:sz w:val="28"/>
                <w:szCs w:val="28"/>
                <w:highlight w:val="yellow"/>
              </w:rPr>
            </w:pPr>
            <w:r w:rsidRPr="00984A0A">
              <w:rPr>
                <w:b/>
                <w:sz w:val="28"/>
                <w:szCs w:val="28"/>
                <w:highlight w:val="yellow"/>
              </w:rPr>
              <w:t>“It is what it is!”</w:t>
            </w:r>
          </w:p>
        </w:tc>
      </w:tr>
      <w:tr w:rsidR="00EE1A4B" w:rsidRPr="00984A0A" w:rsidTr="00EE1A4B">
        <w:tc>
          <w:tcPr>
            <w:tcW w:w="4675" w:type="dxa"/>
          </w:tcPr>
          <w:p w:rsidR="00EE1A4B" w:rsidRPr="00984A0A" w:rsidRDefault="00EE1A4B" w:rsidP="00EE1A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Figurative</w:t>
            </w:r>
          </w:p>
          <w:p w:rsidR="00EE1A4B" w:rsidRPr="00984A0A" w:rsidRDefault="00EE1A4B" w:rsidP="00EE1A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Abstract</w:t>
            </w:r>
          </w:p>
          <w:p w:rsidR="00EE1A4B" w:rsidRPr="00984A0A" w:rsidRDefault="00EE1A4B" w:rsidP="00EE1A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Connotation (definition tied to emotion/feeling)</w:t>
            </w:r>
          </w:p>
        </w:tc>
        <w:tc>
          <w:tcPr>
            <w:tcW w:w="4675" w:type="dxa"/>
          </w:tcPr>
          <w:p w:rsidR="00EE1A4B" w:rsidRPr="00984A0A" w:rsidRDefault="00EE1A4B" w:rsidP="00EE1A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Literal</w:t>
            </w:r>
          </w:p>
          <w:p w:rsidR="00EE1A4B" w:rsidRPr="00984A0A" w:rsidRDefault="00EE1A4B" w:rsidP="00EE1A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Concrete</w:t>
            </w:r>
          </w:p>
          <w:p w:rsidR="00EE1A4B" w:rsidRPr="00984A0A" w:rsidRDefault="00EE1A4B" w:rsidP="00EE1A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Denotation (dictionary definition)</w:t>
            </w:r>
          </w:p>
        </w:tc>
      </w:tr>
    </w:tbl>
    <w:p w:rsidR="00EE1A4B" w:rsidRPr="00984A0A" w:rsidRDefault="00EE1A4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A4B" w:rsidRPr="00984A0A" w:rsidTr="00445BEC">
        <w:tc>
          <w:tcPr>
            <w:tcW w:w="9350" w:type="dxa"/>
          </w:tcPr>
          <w:p w:rsidR="00EE1A4B" w:rsidRPr="00984A0A" w:rsidRDefault="00EE1A4B" w:rsidP="00EE1A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84A0A">
              <w:rPr>
                <w:b/>
                <w:sz w:val="28"/>
                <w:szCs w:val="28"/>
                <w:highlight w:val="yellow"/>
              </w:rPr>
              <w:t>Figurative Language</w:t>
            </w:r>
          </w:p>
        </w:tc>
      </w:tr>
      <w:tr w:rsidR="00815357" w:rsidRPr="00984A0A" w:rsidTr="00945106">
        <w:tc>
          <w:tcPr>
            <w:tcW w:w="9350" w:type="dxa"/>
          </w:tcPr>
          <w:p w:rsidR="00815357" w:rsidRPr="00984A0A" w:rsidRDefault="00815357" w:rsidP="00EE1A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84A0A">
              <w:rPr>
                <w:b/>
                <w:sz w:val="28"/>
                <w:szCs w:val="28"/>
                <w:highlight w:val="yellow"/>
              </w:rPr>
              <w:t>Types</w:t>
            </w:r>
          </w:p>
        </w:tc>
      </w:tr>
      <w:tr w:rsidR="00815357" w:rsidRPr="00984A0A" w:rsidTr="00EB2615">
        <w:tc>
          <w:tcPr>
            <w:tcW w:w="9350" w:type="dxa"/>
          </w:tcPr>
          <w:p w:rsidR="00815357" w:rsidRPr="00984A0A" w:rsidRDefault="00815357" w:rsidP="00EE1A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Simile</w:t>
            </w:r>
          </w:p>
          <w:p w:rsidR="00815357" w:rsidRPr="00984A0A" w:rsidRDefault="00815357" w:rsidP="00EE1A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Metaphor</w:t>
            </w:r>
          </w:p>
          <w:p w:rsidR="00815357" w:rsidRPr="00984A0A" w:rsidRDefault="00815357" w:rsidP="00EE1A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Personification</w:t>
            </w:r>
          </w:p>
          <w:p w:rsidR="00815357" w:rsidRPr="00984A0A" w:rsidRDefault="00815357" w:rsidP="00EE1A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Hyperbole</w:t>
            </w:r>
          </w:p>
          <w:p w:rsidR="00815357" w:rsidRDefault="00815357" w:rsidP="00EE1A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Idiom</w:t>
            </w:r>
          </w:p>
          <w:p w:rsidR="00815357" w:rsidRDefault="00815357" w:rsidP="00AB68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Imagery</w:t>
            </w:r>
          </w:p>
          <w:p w:rsidR="00AB688C" w:rsidRPr="00984A0A" w:rsidRDefault="00AB688C" w:rsidP="00AB68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Analogy</w:t>
            </w:r>
          </w:p>
        </w:tc>
      </w:tr>
    </w:tbl>
    <w:p w:rsidR="00AB688C" w:rsidRDefault="00AB688C">
      <w:pPr>
        <w:rPr>
          <w:sz w:val="28"/>
          <w:szCs w:val="28"/>
        </w:rPr>
      </w:pPr>
      <w:bookmarkStart w:id="0" w:name="_GoBack"/>
      <w:bookmarkEnd w:id="0"/>
    </w:p>
    <w:p w:rsidR="00C77FB6" w:rsidRDefault="00C77FB6">
      <w:pPr>
        <w:rPr>
          <w:sz w:val="28"/>
          <w:szCs w:val="28"/>
        </w:rPr>
      </w:pPr>
      <w:r>
        <w:rPr>
          <w:sz w:val="28"/>
          <w:szCs w:val="28"/>
        </w:rPr>
        <w:t>Other words:</w:t>
      </w:r>
    </w:p>
    <w:p w:rsidR="00C77FB6" w:rsidRDefault="00C77FB6" w:rsidP="00C77F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Poetry (verse, stanza)</w:t>
      </w:r>
    </w:p>
    <w:p w:rsidR="00C77FB6" w:rsidRDefault="00C77FB6" w:rsidP="00C77F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Prose</w:t>
      </w:r>
    </w:p>
    <w:p w:rsidR="00815357" w:rsidRDefault="00815357" w:rsidP="008153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2B43" wp14:editId="159E5879">
                <wp:simplePos x="0" y="0"/>
                <wp:positionH relativeFrom="column">
                  <wp:posOffset>28574</wp:posOffset>
                </wp:positionH>
                <wp:positionV relativeFrom="paragraph">
                  <wp:posOffset>13335</wp:posOffset>
                </wp:positionV>
                <wp:extent cx="58578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0236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05pt" to="463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357" w:rsidRPr="00984A0A" w:rsidTr="00823C00">
        <w:tc>
          <w:tcPr>
            <w:tcW w:w="9350" w:type="dxa"/>
          </w:tcPr>
          <w:p w:rsidR="00815357" w:rsidRPr="00984A0A" w:rsidRDefault="00815357" w:rsidP="00933D8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84A0A">
              <w:rPr>
                <w:b/>
                <w:sz w:val="28"/>
                <w:szCs w:val="28"/>
                <w:highlight w:val="yellow"/>
              </w:rPr>
              <w:t>Sound Devices</w:t>
            </w:r>
          </w:p>
        </w:tc>
      </w:tr>
      <w:tr w:rsidR="00815357" w:rsidRPr="00984A0A" w:rsidTr="006F762A">
        <w:tc>
          <w:tcPr>
            <w:tcW w:w="9350" w:type="dxa"/>
          </w:tcPr>
          <w:p w:rsidR="00E07467" w:rsidRDefault="00E07467" w:rsidP="00E074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Rhyme Scheme</w:t>
            </w:r>
          </w:p>
          <w:p w:rsidR="00815357" w:rsidRPr="00984A0A" w:rsidRDefault="00815357" w:rsidP="00E074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Alliteration</w:t>
            </w:r>
          </w:p>
          <w:p w:rsidR="00815357" w:rsidRPr="00984A0A" w:rsidRDefault="00815357" w:rsidP="00E074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Assonance</w:t>
            </w:r>
          </w:p>
          <w:p w:rsidR="00815357" w:rsidRPr="00984A0A" w:rsidRDefault="00815357" w:rsidP="00E074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Consonance</w:t>
            </w:r>
          </w:p>
          <w:p w:rsidR="00815357" w:rsidRPr="00984A0A" w:rsidRDefault="00815357" w:rsidP="00E074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84A0A">
              <w:rPr>
                <w:sz w:val="28"/>
                <w:szCs w:val="28"/>
              </w:rPr>
              <w:t>Onomatopoeia</w:t>
            </w:r>
          </w:p>
        </w:tc>
      </w:tr>
    </w:tbl>
    <w:p w:rsidR="00C77FB6" w:rsidRPr="00C77FB6" w:rsidRDefault="00C77FB6" w:rsidP="00AB688C">
      <w:pPr>
        <w:rPr>
          <w:sz w:val="28"/>
          <w:szCs w:val="28"/>
        </w:rPr>
      </w:pPr>
    </w:p>
    <w:sectPr w:rsidR="00C77FB6" w:rsidRPr="00C77FB6" w:rsidSect="00AB6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058B"/>
    <w:multiLevelType w:val="hybridMultilevel"/>
    <w:tmpl w:val="D850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1FC1"/>
    <w:multiLevelType w:val="hybridMultilevel"/>
    <w:tmpl w:val="4336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E46A2"/>
    <w:multiLevelType w:val="hybridMultilevel"/>
    <w:tmpl w:val="E0E8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4B"/>
    <w:rsid w:val="0000766F"/>
    <w:rsid w:val="000101FD"/>
    <w:rsid w:val="00020202"/>
    <w:rsid w:val="00026E64"/>
    <w:rsid w:val="00027D29"/>
    <w:rsid w:val="00040FEC"/>
    <w:rsid w:val="0006586A"/>
    <w:rsid w:val="00074C9B"/>
    <w:rsid w:val="000A412B"/>
    <w:rsid w:val="000A711A"/>
    <w:rsid w:val="000B212A"/>
    <w:rsid w:val="000B2F51"/>
    <w:rsid w:val="000B428F"/>
    <w:rsid w:val="000B6874"/>
    <w:rsid w:val="000C5B87"/>
    <w:rsid w:val="000E354A"/>
    <w:rsid w:val="000E4CBD"/>
    <w:rsid w:val="000F3BF7"/>
    <w:rsid w:val="00101964"/>
    <w:rsid w:val="00124666"/>
    <w:rsid w:val="00125A03"/>
    <w:rsid w:val="0014030B"/>
    <w:rsid w:val="0014373B"/>
    <w:rsid w:val="00146FA7"/>
    <w:rsid w:val="0015531D"/>
    <w:rsid w:val="00165EAA"/>
    <w:rsid w:val="00177BAF"/>
    <w:rsid w:val="001963C5"/>
    <w:rsid w:val="001A0BCD"/>
    <w:rsid w:val="001A0FF3"/>
    <w:rsid w:val="001A2ED9"/>
    <w:rsid w:val="001A4CB1"/>
    <w:rsid w:val="001A56A8"/>
    <w:rsid w:val="001A5882"/>
    <w:rsid w:val="001A5A9A"/>
    <w:rsid w:val="001A7000"/>
    <w:rsid w:val="001D04E3"/>
    <w:rsid w:val="00206C86"/>
    <w:rsid w:val="002307CA"/>
    <w:rsid w:val="002316BA"/>
    <w:rsid w:val="002534E5"/>
    <w:rsid w:val="00260CA7"/>
    <w:rsid w:val="002613CC"/>
    <w:rsid w:val="002747EF"/>
    <w:rsid w:val="002772D6"/>
    <w:rsid w:val="002A4706"/>
    <w:rsid w:val="002B2CBD"/>
    <w:rsid w:val="002D22FA"/>
    <w:rsid w:val="002D5FF7"/>
    <w:rsid w:val="002E3CF6"/>
    <w:rsid w:val="00314599"/>
    <w:rsid w:val="00332AE7"/>
    <w:rsid w:val="00334FBE"/>
    <w:rsid w:val="00337AF9"/>
    <w:rsid w:val="003428F5"/>
    <w:rsid w:val="003443AE"/>
    <w:rsid w:val="003544F4"/>
    <w:rsid w:val="00354ACD"/>
    <w:rsid w:val="00354D82"/>
    <w:rsid w:val="003719B9"/>
    <w:rsid w:val="0037546D"/>
    <w:rsid w:val="00391980"/>
    <w:rsid w:val="00391C80"/>
    <w:rsid w:val="0039764F"/>
    <w:rsid w:val="003B05AD"/>
    <w:rsid w:val="003B410D"/>
    <w:rsid w:val="003B7621"/>
    <w:rsid w:val="003D440C"/>
    <w:rsid w:val="003E62DE"/>
    <w:rsid w:val="003E75DF"/>
    <w:rsid w:val="003F6D26"/>
    <w:rsid w:val="00401C3E"/>
    <w:rsid w:val="00420DF9"/>
    <w:rsid w:val="00423C0A"/>
    <w:rsid w:val="00424845"/>
    <w:rsid w:val="004377F9"/>
    <w:rsid w:val="00462325"/>
    <w:rsid w:val="00466976"/>
    <w:rsid w:val="004707C4"/>
    <w:rsid w:val="00472C61"/>
    <w:rsid w:val="0048601C"/>
    <w:rsid w:val="004A056E"/>
    <w:rsid w:val="004B1C28"/>
    <w:rsid w:val="004B672A"/>
    <w:rsid w:val="004C192F"/>
    <w:rsid w:val="004D3ADC"/>
    <w:rsid w:val="004D5C6C"/>
    <w:rsid w:val="005141DC"/>
    <w:rsid w:val="0053084A"/>
    <w:rsid w:val="005402EA"/>
    <w:rsid w:val="00560C75"/>
    <w:rsid w:val="0058727D"/>
    <w:rsid w:val="005A1C2C"/>
    <w:rsid w:val="005A390C"/>
    <w:rsid w:val="005A42A5"/>
    <w:rsid w:val="005A61A2"/>
    <w:rsid w:val="005B0DA3"/>
    <w:rsid w:val="005B3E97"/>
    <w:rsid w:val="005C6C2B"/>
    <w:rsid w:val="005F4B34"/>
    <w:rsid w:val="00607D74"/>
    <w:rsid w:val="006111D4"/>
    <w:rsid w:val="00620AEE"/>
    <w:rsid w:val="006318C1"/>
    <w:rsid w:val="00646B8A"/>
    <w:rsid w:val="006527FB"/>
    <w:rsid w:val="006641C0"/>
    <w:rsid w:val="00667265"/>
    <w:rsid w:val="006935C5"/>
    <w:rsid w:val="006B7936"/>
    <w:rsid w:val="006C51E3"/>
    <w:rsid w:val="006C7156"/>
    <w:rsid w:val="006C74E5"/>
    <w:rsid w:val="006C7BAF"/>
    <w:rsid w:val="00722B4F"/>
    <w:rsid w:val="007473A5"/>
    <w:rsid w:val="007529BD"/>
    <w:rsid w:val="0075362F"/>
    <w:rsid w:val="007546AD"/>
    <w:rsid w:val="00762B84"/>
    <w:rsid w:val="00772653"/>
    <w:rsid w:val="007801A3"/>
    <w:rsid w:val="00787023"/>
    <w:rsid w:val="007A0DF2"/>
    <w:rsid w:val="007A46EA"/>
    <w:rsid w:val="007A4E17"/>
    <w:rsid w:val="007B050C"/>
    <w:rsid w:val="007B79D3"/>
    <w:rsid w:val="007D1E01"/>
    <w:rsid w:val="007D4446"/>
    <w:rsid w:val="007F2FA1"/>
    <w:rsid w:val="0080116C"/>
    <w:rsid w:val="00812E5A"/>
    <w:rsid w:val="00815357"/>
    <w:rsid w:val="00825C09"/>
    <w:rsid w:val="0083019C"/>
    <w:rsid w:val="0083236B"/>
    <w:rsid w:val="00837C98"/>
    <w:rsid w:val="00844739"/>
    <w:rsid w:val="00851D53"/>
    <w:rsid w:val="00856610"/>
    <w:rsid w:val="00857319"/>
    <w:rsid w:val="00871269"/>
    <w:rsid w:val="008837CD"/>
    <w:rsid w:val="00894852"/>
    <w:rsid w:val="008A50AD"/>
    <w:rsid w:val="008C1135"/>
    <w:rsid w:val="008C5D58"/>
    <w:rsid w:val="008D64FD"/>
    <w:rsid w:val="008F2F3F"/>
    <w:rsid w:val="00925C47"/>
    <w:rsid w:val="009435FD"/>
    <w:rsid w:val="00957811"/>
    <w:rsid w:val="00965B16"/>
    <w:rsid w:val="00984A0A"/>
    <w:rsid w:val="009873D7"/>
    <w:rsid w:val="00990A9E"/>
    <w:rsid w:val="009A24D5"/>
    <w:rsid w:val="009B59EC"/>
    <w:rsid w:val="009C5CC0"/>
    <w:rsid w:val="009D1120"/>
    <w:rsid w:val="009D1A00"/>
    <w:rsid w:val="009E1A0B"/>
    <w:rsid w:val="009E750E"/>
    <w:rsid w:val="00A02007"/>
    <w:rsid w:val="00A07A9F"/>
    <w:rsid w:val="00A10776"/>
    <w:rsid w:val="00A11EC4"/>
    <w:rsid w:val="00A12876"/>
    <w:rsid w:val="00A13F01"/>
    <w:rsid w:val="00A27105"/>
    <w:rsid w:val="00A315DA"/>
    <w:rsid w:val="00A621E9"/>
    <w:rsid w:val="00A7053C"/>
    <w:rsid w:val="00A74050"/>
    <w:rsid w:val="00A81984"/>
    <w:rsid w:val="00A954E9"/>
    <w:rsid w:val="00AA4C02"/>
    <w:rsid w:val="00AA6D04"/>
    <w:rsid w:val="00AB3BC1"/>
    <w:rsid w:val="00AB688C"/>
    <w:rsid w:val="00AC1305"/>
    <w:rsid w:val="00AC31AA"/>
    <w:rsid w:val="00AE3AD5"/>
    <w:rsid w:val="00AF4CBD"/>
    <w:rsid w:val="00B04D15"/>
    <w:rsid w:val="00B149EA"/>
    <w:rsid w:val="00B15479"/>
    <w:rsid w:val="00B15C42"/>
    <w:rsid w:val="00B6484F"/>
    <w:rsid w:val="00B74905"/>
    <w:rsid w:val="00B80644"/>
    <w:rsid w:val="00B81350"/>
    <w:rsid w:val="00BB77C2"/>
    <w:rsid w:val="00BD451C"/>
    <w:rsid w:val="00BD5424"/>
    <w:rsid w:val="00BF25D4"/>
    <w:rsid w:val="00BF7240"/>
    <w:rsid w:val="00C01808"/>
    <w:rsid w:val="00C25C98"/>
    <w:rsid w:val="00C27E8A"/>
    <w:rsid w:val="00C45347"/>
    <w:rsid w:val="00C465B5"/>
    <w:rsid w:val="00C53C61"/>
    <w:rsid w:val="00C550E2"/>
    <w:rsid w:val="00C56A98"/>
    <w:rsid w:val="00C60E77"/>
    <w:rsid w:val="00C77FB6"/>
    <w:rsid w:val="00C816DB"/>
    <w:rsid w:val="00C90B7E"/>
    <w:rsid w:val="00CA06C1"/>
    <w:rsid w:val="00CB0569"/>
    <w:rsid w:val="00CB4930"/>
    <w:rsid w:val="00CB743E"/>
    <w:rsid w:val="00CC4FE4"/>
    <w:rsid w:val="00CD0FAA"/>
    <w:rsid w:val="00CD23A5"/>
    <w:rsid w:val="00CE13B9"/>
    <w:rsid w:val="00CE1AB7"/>
    <w:rsid w:val="00CE22D1"/>
    <w:rsid w:val="00CF7772"/>
    <w:rsid w:val="00D01761"/>
    <w:rsid w:val="00D0405B"/>
    <w:rsid w:val="00D11855"/>
    <w:rsid w:val="00D53131"/>
    <w:rsid w:val="00D759BC"/>
    <w:rsid w:val="00D77ED2"/>
    <w:rsid w:val="00D77FEC"/>
    <w:rsid w:val="00D906F9"/>
    <w:rsid w:val="00D94D62"/>
    <w:rsid w:val="00DB6895"/>
    <w:rsid w:val="00DB7454"/>
    <w:rsid w:val="00DE3EF2"/>
    <w:rsid w:val="00DE5E6E"/>
    <w:rsid w:val="00E07467"/>
    <w:rsid w:val="00E11EB7"/>
    <w:rsid w:val="00E13DB6"/>
    <w:rsid w:val="00E13F27"/>
    <w:rsid w:val="00E2717E"/>
    <w:rsid w:val="00E530C9"/>
    <w:rsid w:val="00E557D3"/>
    <w:rsid w:val="00E60CAC"/>
    <w:rsid w:val="00E65097"/>
    <w:rsid w:val="00E66482"/>
    <w:rsid w:val="00E73953"/>
    <w:rsid w:val="00E87FE1"/>
    <w:rsid w:val="00E93562"/>
    <w:rsid w:val="00EA3FE7"/>
    <w:rsid w:val="00EA48D9"/>
    <w:rsid w:val="00EC3130"/>
    <w:rsid w:val="00ED6E54"/>
    <w:rsid w:val="00EE1A4B"/>
    <w:rsid w:val="00EF0ABE"/>
    <w:rsid w:val="00EF2429"/>
    <w:rsid w:val="00EF6256"/>
    <w:rsid w:val="00F01FDD"/>
    <w:rsid w:val="00F16418"/>
    <w:rsid w:val="00F207B9"/>
    <w:rsid w:val="00F27486"/>
    <w:rsid w:val="00F30AEA"/>
    <w:rsid w:val="00F40EA4"/>
    <w:rsid w:val="00F51AE5"/>
    <w:rsid w:val="00F55AFF"/>
    <w:rsid w:val="00F6346E"/>
    <w:rsid w:val="00F67503"/>
    <w:rsid w:val="00F70C5F"/>
    <w:rsid w:val="00F76908"/>
    <w:rsid w:val="00F819DA"/>
    <w:rsid w:val="00F86507"/>
    <w:rsid w:val="00F8701B"/>
    <w:rsid w:val="00FA2722"/>
    <w:rsid w:val="00FA2C79"/>
    <w:rsid w:val="00FA6894"/>
    <w:rsid w:val="00FB7263"/>
    <w:rsid w:val="00FB7804"/>
    <w:rsid w:val="00FD0E9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EECAD-3C62-491D-BCFC-A5A815F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3</cp:revision>
  <dcterms:created xsi:type="dcterms:W3CDTF">2016-08-26T00:49:00Z</dcterms:created>
  <dcterms:modified xsi:type="dcterms:W3CDTF">2016-08-26T00:56:00Z</dcterms:modified>
</cp:coreProperties>
</file>